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D352" w14:textId="3D7423E6" w:rsidR="007A5DB6" w:rsidRDefault="4CD5E5FC" w:rsidP="24E9F9F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24E9F9FD">
        <w:rPr>
          <w:rFonts w:ascii="Calibri" w:eastAsia="Calibri" w:hAnsi="Calibri" w:cs="Calibri"/>
          <w:b/>
          <w:bCs/>
          <w:color w:val="000000" w:themeColor="text1"/>
        </w:rPr>
        <w:t>May 23, 2023 – Owner Relations Training Agenda</w:t>
      </w:r>
      <w:r w:rsidRPr="24E9F9FD">
        <w:rPr>
          <w:rFonts w:ascii="Calibri" w:eastAsia="Calibri" w:hAnsi="Calibri" w:cs="Calibri"/>
          <w:color w:val="000000" w:themeColor="text1"/>
        </w:rPr>
        <w:t xml:space="preserve">     </w:t>
      </w:r>
    </w:p>
    <w:p w14:paraId="4AA6CB75" w14:textId="4647B5A6" w:rsidR="007A5DB6" w:rsidRDefault="4CD5E5FC" w:rsidP="24E9F9FD">
      <w:pPr>
        <w:spacing w:line="257" w:lineRule="auto"/>
      </w:pPr>
      <w:r w:rsidRPr="24E9F9FD">
        <w:rPr>
          <w:rFonts w:ascii="Calibri" w:eastAsia="Calibri" w:hAnsi="Calibri" w:cs="Calibri"/>
          <w:b/>
          <w:bCs/>
          <w:color w:val="000000" w:themeColor="text1"/>
        </w:rPr>
        <w:t>(Phones off at 2:50 p.m.)</w:t>
      </w:r>
      <w:r w:rsidRPr="24E9F9FD">
        <w:rPr>
          <w:rFonts w:ascii="Calibri" w:eastAsia="Calibri" w:hAnsi="Calibri" w:cs="Calibri"/>
          <w:color w:val="000000" w:themeColor="text1"/>
        </w:rPr>
        <w:t xml:space="preserve">     </w:t>
      </w:r>
    </w:p>
    <w:p w14:paraId="351A6487" w14:textId="5F4F5736" w:rsidR="007A5DB6" w:rsidRDefault="4CD5E5FC" w:rsidP="24E9F9FD">
      <w:pPr>
        <w:spacing w:line="257" w:lineRule="auto"/>
      </w:pPr>
      <w:r w:rsidRPr="24E9F9FD">
        <w:rPr>
          <w:rFonts w:ascii="Calibri" w:eastAsia="Calibri" w:hAnsi="Calibri" w:cs="Calibri"/>
          <w:color w:val="000000" w:themeColor="text1"/>
        </w:rPr>
        <w:t>3:00-3:1</w:t>
      </w:r>
      <w:r w:rsidR="00247BBD">
        <w:rPr>
          <w:rFonts w:ascii="Calibri" w:eastAsia="Calibri" w:hAnsi="Calibri" w:cs="Calibri"/>
          <w:color w:val="000000" w:themeColor="text1"/>
        </w:rPr>
        <w:t>5</w:t>
      </w:r>
      <w:r w:rsidRPr="24E9F9FD">
        <w:rPr>
          <w:rFonts w:ascii="Calibri" w:eastAsia="Calibri" w:hAnsi="Calibri" w:cs="Calibri"/>
          <w:color w:val="000000" w:themeColor="text1"/>
        </w:rPr>
        <w:t xml:space="preserve"> p.m. Rick’s Monthly Updates </w:t>
      </w:r>
      <w:r w:rsidR="00247BBD">
        <w:rPr>
          <w:rFonts w:ascii="Calibri" w:eastAsia="Calibri" w:hAnsi="Calibri" w:cs="Calibri"/>
          <w:color w:val="000000" w:themeColor="text1"/>
        </w:rPr>
        <w:t xml:space="preserve">brought to us by </w:t>
      </w:r>
      <w:proofErr w:type="gramStart"/>
      <w:r w:rsidR="00247BBD">
        <w:rPr>
          <w:rFonts w:ascii="Calibri" w:eastAsia="Calibri" w:hAnsi="Calibri" w:cs="Calibri"/>
          <w:color w:val="000000" w:themeColor="text1"/>
        </w:rPr>
        <w:t>James</w:t>
      </w:r>
      <w:proofErr w:type="gramEnd"/>
    </w:p>
    <w:p w14:paraId="1099F375" w14:textId="539F96FD" w:rsidR="007A5DB6" w:rsidRDefault="4CD5E5FC" w:rsidP="24E9F9F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color w:val="000000" w:themeColor="text1"/>
        </w:rPr>
      </w:pPr>
      <w:r w:rsidRPr="24E9F9FD">
        <w:rPr>
          <w:rFonts w:ascii="Calibri" w:eastAsia="Calibri" w:hAnsi="Calibri" w:cs="Calibri"/>
          <w:color w:val="000000" w:themeColor="text1"/>
        </w:rPr>
        <w:t xml:space="preserve">Guide Recommendation Score Update/RNPS – </w:t>
      </w:r>
      <w:r w:rsidR="00247BBD">
        <w:rPr>
          <w:rFonts w:ascii="Calibri" w:eastAsia="Calibri" w:hAnsi="Calibri" w:cs="Calibri"/>
          <w:color w:val="000000" w:themeColor="text1"/>
        </w:rPr>
        <w:t>April</w:t>
      </w:r>
      <w:r w:rsidRPr="24E9F9FD">
        <w:rPr>
          <w:rFonts w:ascii="Calibri" w:eastAsia="Calibri" w:hAnsi="Calibri" w:cs="Calibri"/>
          <w:color w:val="000000" w:themeColor="text1"/>
        </w:rPr>
        <w:t xml:space="preserve"> </w:t>
      </w:r>
    </w:p>
    <w:p w14:paraId="339BD26D" w14:textId="40479A6B" w:rsidR="007A5DB6" w:rsidRDefault="4CD5E5FC" w:rsidP="24E9F9F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color w:val="000000" w:themeColor="text1"/>
        </w:rPr>
      </w:pPr>
      <w:r w:rsidRPr="24E9F9FD">
        <w:rPr>
          <w:rFonts w:ascii="Calibri" w:eastAsia="Calibri" w:hAnsi="Calibri" w:cs="Calibri"/>
          <w:color w:val="000000" w:themeColor="text1"/>
        </w:rPr>
        <w:t xml:space="preserve">Contact Center Numbers – </w:t>
      </w:r>
      <w:r w:rsidR="00247BBD">
        <w:rPr>
          <w:rFonts w:ascii="Calibri" w:eastAsia="Calibri" w:hAnsi="Calibri" w:cs="Calibri"/>
          <w:color w:val="000000" w:themeColor="text1"/>
        </w:rPr>
        <w:t>April</w:t>
      </w:r>
    </w:p>
    <w:p w14:paraId="3019AB83" w14:textId="355508A1" w:rsidR="007A5DB6" w:rsidRDefault="4CD5E5FC" w:rsidP="24E9F9FD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color w:val="000000" w:themeColor="text1"/>
        </w:rPr>
      </w:pPr>
      <w:r w:rsidRPr="24E9F9FD">
        <w:rPr>
          <w:rFonts w:ascii="Calibri" w:eastAsia="Calibri" w:hAnsi="Calibri" w:cs="Calibri"/>
          <w:color w:val="000000" w:themeColor="text1"/>
        </w:rPr>
        <w:t xml:space="preserve">Rental Goals Update –2nd quarter   </w:t>
      </w:r>
    </w:p>
    <w:p w14:paraId="24716BA1" w14:textId="6EC2936E" w:rsidR="007A5DB6" w:rsidRDefault="4CD5E5FC" w:rsidP="24E9F9FD">
      <w:pPr>
        <w:spacing w:line="257" w:lineRule="auto"/>
      </w:pPr>
      <w:r w:rsidRPr="24E9F9FD">
        <w:rPr>
          <w:rFonts w:ascii="Calibri" w:eastAsia="Calibri" w:hAnsi="Calibri" w:cs="Calibri"/>
        </w:rPr>
        <w:t>3:1</w:t>
      </w:r>
      <w:r w:rsidR="00247BBD">
        <w:rPr>
          <w:rFonts w:ascii="Calibri" w:eastAsia="Calibri" w:hAnsi="Calibri" w:cs="Calibri"/>
        </w:rPr>
        <w:t>5</w:t>
      </w:r>
      <w:r w:rsidRPr="24E9F9FD">
        <w:rPr>
          <w:rFonts w:ascii="Calibri" w:eastAsia="Calibri" w:hAnsi="Calibri" w:cs="Calibri"/>
        </w:rPr>
        <w:t>-3:2</w:t>
      </w:r>
      <w:r w:rsidR="00247BBD">
        <w:rPr>
          <w:rFonts w:ascii="Calibri" w:eastAsia="Calibri" w:hAnsi="Calibri" w:cs="Calibri"/>
        </w:rPr>
        <w:t>5</w:t>
      </w:r>
      <w:r w:rsidRPr="24E9F9FD">
        <w:rPr>
          <w:rFonts w:ascii="Calibri" w:eastAsia="Calibri" w:hAnsi="Calibri" w:cs="Calibri"/>
        </w:rPr>
        <w:t xml:space="preserve"> SPIFS/Leader Leader/EOM   </w:t>
      </w:r>
    </w:p>
    <w:p w14:paraId="77C92F6D" w14:textId="15F9A10C" w:rsidR="007A5DB6" w:rsidRDefault="00F019C0" w:rsidP="24E9F9FD">
      <w:pPr>
        <w:pStyle w:val="ListParagraph"/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James</w:t>
      </w:r>
    </w:p>
    <w:p w14:paraId="2BAA71B7" w14:textId="02503CE8" w:rsidR="001F141D" w:rsidRDefault="001F141D" w:rsidP="001F141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3:25-</w:t>
      </w:r>
      <w:r w:rsidR="00B90D0B">
        <w:rPr>
          <w:rFonts w:ascii="Calibri" w:eastAsia="Calibri" w:hAnsi="Calibri" w:cs="Calibri"/>
        </w:rPr>
        <w:t xml:space="preserve">3:35 </w:t>
      </w:r>
      <w:proofErr w:type="spellStart"/>
      <w:r w:rsidR="0075452B">
        <w:rPr>
          <w:rFonts w:ascii="Calibri" w:eastAsia="Calibri" w:hAnsi="Calibri" w:cs="Calibri"/>
        </w:rPr>
        <w:t>BiGVARS</w:t>
      </w:r>
      <w:proofErr w:type="spellEnd"/>
      <w:r w:rsidR="0075452B">
        <w:rPr>
          <w:rFonts w:ascii="Calibri" w:eastAsia="Calibri" w:hAnsi="Calibri" w:cs="Calibri"/>
        </w:rPr>
        <w:t xml:space="preserve"> Closing Reminder</w:t>
      </w:r>
      <w:r w:rsidR="00D4533D">
        <w:rPr>
          <w:rFonts w:ascii="Calibri" w:eastAsia="Calibri" w:hAnsi="Calibri" w:cs="Calibri"/>
        </w:rPr>
        <w:t>s</w:t>
      </w:r>
    </w:p>
    <w:p w14:paraId="55ADE3FF" w14:textId="1391891B" w:rsidR="00B90D0B" w:rsidRPr="00B90D0B" w:rsidRDefault="00B90D0B" w:rsidP="00B90D0B">
      <w:pPr>
        <w:pStyle w:val="ListParagraph"/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Mitchell</w:t>
      </w:r>
    </w:p>
    <w:p w14:paraId="3DA95F6A" w14:textId="4E1406E9" w:rsidR="007A5DB6" w:rsidRDefault="00B90D0B" w:rsidP="24E9F9FD">
      <w:p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3:35-3:50 </w:t>
      </w:r>
      <w:r w:rsidR="008925C9">
        <w:rPr>
          <w:rFonts w:ascii="Calibri" w:eastAsia="Calibri" w:hAnsi="Calibri" w:cs="Calibri"/>
        </w:rPr>
        <w:t>SMILE Initiative Kick-Off</w:t>
      </w:r>
      <w:r w:rsidR="001D2415">
        <w:rPr>
          <w:rFonts w:ascii="Calibri" w:eastAsia="Calibri" w:hAnsi="Calibri" w:cs="Calibri"/>
        </w:rPr>
        <w:t xml:space="preserve"> (15 min)</w:t>
      </w:r>
    </w:p>
    <w:p w14:paraId="783B08BE" w14:textId="1A77F6C1" w:rsidR="008925C9" w:rsidRPr="008925C9" w:rsidRDefault="006E48D6" w:rsidP="008925C9">
      <w:pPr>
        <w:pStyle w:val="ListParagraph"/>
        <w:numPr>
          <w:ilvl w:val="0"/>
          <w:numId w:val="14"/>
        </w:num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Katy</w:t>
      </w:r>
    </w:p>
    <w:p w14:paraId="492371B9" w14:textId="24C466E3" w:rsidR="008925C9" w:rsidRDefault="00B90D0B" w:rsidP="24E9F9FD">
      <w:pPr>
        <w:spacing w:line="257" w:lineRule="auto"/>
      </w:pPr>
      <w:r>
        <w:rPr>
          <w:rFonts w:ascii="Calibri" w:eastAsia="Calibri" w:hAnsi="Calibri" w:cs="Calibri"/>
        </w:rPr>
        <w:t>3:50-</w:t>
      </w:r>
      <w:r w:rsidR="00CE73D0">
        <w:rPr>
          <w:rFonts w:ascii="Calibri" w:eastAsia="Calibri" w:hAnsi="Calibri" w:cs="Calibri"/>
        </w:rPr>
        <w:t>4:</w:t>
      </w:r>
      <w:r w:rsidR="001779AC">
        <w:rPr>
          <w:rFonts w:ascii="Calibri" w:eastAsia="Calibri" w:hAnsi="Calibri" w:cs="Calibri"/>
        </w:rPr>
        <w:t>2</w:t>
      </w:r>
      <w:r w:rsidR="00CE73D0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</w:t>
      </w:r>
      <w:r w:rsidR="008925C9">
        <w:rPr>
          <w:rFonts w:ascii="Calibri" w:eastAsia="Calibri" w:hAnsi="Calibri" w:cs="Calibri"/>
        </w:rPr>
        <w:t>Guest Speakers</w:t>
      </w:r>
      <w:r w:rsidR="00C9518C">
        <w:rPr>
          <w:rFonts w:ascii="Calibri" w:eastAsia="Calibri" w:hAnsi="Calibri" w:cs="Calibri"/>
        </w:rPr>
        <w:t xml:space="preserve"> (5-10 min each</w:t>
      </w:r>
      <w:r w:rsidR="001D2415">
        <w:rPr>
          <w:rFonts w:ascii="Calibri" w:eastAsia="Calibri" w:hAnsi="Calibri" w:cs="Calibri"/>
        </w:rPr>
        <w:t>)</w:t>
      </w:r>
    </w:p>
    <w:p w14:paraId="4AC83E61" w14:textId="0DE6882E" w:rsidR="007B21D7" w:rsidRDefault="00A373FA" w:rsidP="007B21D7">
      <w:pPr>
        <w:pStyle w:val="ListParagraph"/>
        <w:numPr>
          <w:ilvl w:val="0"/>
          <w:numId w:val="14"/>
        </w:num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Sierra</w:t>
      </w:r>
    </w:p>
    <w:p w14:paraId="71997234" w14:textId="2F886EBB" w:rsidR="00A373FA" w:rsidRDefault="00A373FA" w:rsidP="007B21D7">
      <w:pPr>
        <w:pStyle w:val="ListParagraph"/>
        <w:numPr>
          <w:ilvl w:val="0"/>
          <w:numId w:val="14"/>
        </w:num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Jon</w:t>
      </w:r>
    </w:p>
    <w:p w14:paraId="118817F3" w14:textId="5FD7F275" w:rsidR="00A373FA" w:rsidRDefault="004C4406" w:rsidP="007B21D7">
      <w:pPr>
        <w:pStyle w:val="ListParagraph"/>
        <w:numPr>
          <w:ilvl w:val="0"/>
          <w:numId w:val="14"/>
        </w:num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Thomas</w:t>
      </w:r>
    </w:p>
    <w:p w14:paraId="66A59CB3" w14:textId="788BC2FD" w:rsidR="00A373FA" w:rsidRPr="007B21D7" w:rsidRDefault="004C4406" w:rsidP="007B21D7">
      <w:pPr>
        <w:pStyle w:val="ListParagraph"/>
        <w:numPr>
          <w:ilvl w:val="0"/>
          <w:numId w:val="14"/>
        </w:num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Hannah B</w:t>
      </w:r>
    </w:p>
    <w:p w14:paraId="2EE605AD" w14:textId="63D89529" w:rsidR="007B21D7" w:rsidRDefault="00891168" w:rsidP="007B21D7">
      <w:p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</w:t>
      </w:r>
      <w:r w:rsidR="001779AC">
        <w:rPr>
          <w:rFonts w:ascii="Calibri" w:eastAsia="Calibri" w:hAnsi="Calibri" w:cs="Calibri"/>
        </w:rPr>
        <w:t>2</w:t>
      </w:r>
      <w:r w:rsidR="00CE73D0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-4:40 </w:t>
      </w:r>
      <w:r w:rsidR="0075452B">
        <w:rPr>
          <w:rFonts w:ascii="Calibri" w:eastAsia="Calibri" w:hAnsi="Calibri" w:cs="Calibri"/>
        </w:rPr>
        <w:t xml:space="preserve">New GM Program Updates &amp; </w:t>
      </w:r>
      <w:r w:rsidR="007B21D7">
        <w:rPr>
          <w:rFonts w:ascii="Calibri" w:eastAsia="Calibri" w:hAnsi="Calibri" w:cs="Calibri"/>
        </w:rPr>
        <w:t>GM Wheel</w:t>
      </w:r>
    </w:p>
    <w:p w14:paraId="3EA5EAE7" w14:textId="6F9481D7" w:rsidR="007A5DB6" w:rsidRPr="007B21D7" w:rsidRDefault="007B21D7" w:rsidP="007B21D7">
      <w:pPr>
        <w:pStyle w:val="ListParagraph"/>
        <w:numPr>
          <w:ilvl w:val="0"/>
          <w:numId w:val="14"/>
        </w:numPr>
        <w:spacing w:line="257" w:lineRule="auto"/>
      </w:pPr>
      <w:r>
        <w:t>Deanna</w:t>
      </w:r>
    </w:p>
    <w:p w14:paraId="3E9FA43F" w14:textId="00E02B36" w:rsidR="007A5DB6" w:rsidRDefault="4CD5E5FC" w:rsidP="24E9F9FD">
      <w:pPr>
        <w:spacing w:line="257" w:lineRule="auto"/>
      </w:pPr>
      <w:r w:rsidRPr="24E9F9FD">
        <w:rPr>
          <w:rFonts w:ascii="Calibri" w:eastAsia="Calibri" w:hAnsi="Calibri" w:cs="Calibri"/>
        </w:rPr>
        <w:t>4:40-5:00 Kahoot!</w:t>
      </w:r>
    </w:p>
    <w:p w14:paraId="5AF07BF5" w14:textId="669406FB" w:rsidR="007A5DB6" w:rsidRDefault="4CD5E5FC" w:rsidP="24E9F9FD">
      <w:pPr>
        <w:pStyle w:val="ListParagraph"/>
        <w:numPr>
          <w:ilvl w:val="0"/>
          <w:numId w:val="6"/>
        </w:numPr>
        <w:rPr>
          <w:rFonts w:ascii="Calibri" w:eastAsia="Calibri" w:hAnsi="Calibri" w:cs="Calibri"/>
        </w:rPr>
      </w:pPr>
      <w:r w:rsidRPr="24E9F9FD">
        <w:rPr>
          <w:rFonts w:ascii="Calibri" w:eastAsia="Calibri" w:hAnsi="Calibri" w:cs="Calibri"/>
        </w:rPr>
        <w:t>Zac</w:t>
      </w:r>
    </w:p>
    <w:p w14:paraId="2C078E63" w14:textId="1031AF39" w:rsidR="007A5DB6" w:rsidRDefault="007A5DB6" w:rsidP="24E9F9FD"/>
    <w:sectPr w:rsidR="007A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5B7D0"/>
    <w:multiLevelType w:val="hybridMultilevel"/>
    <w:tmpl w:val="2910C592"/>
    <w:lvl w:ilvl="0" w:tplc="01AC5D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0E7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E1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49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84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0CA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E1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8E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6C0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00D00"/>
    <w:multiLevelType w:val="hybridMultilevel"/>
    <w:tmpl w:val="200AA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5061C"/>
    <w:multiLevelType w:val="hybridMultilevel"/>
    <w:tmpl w:val="10C6CA34"/>
    <w:lvl w:ilvl="0" w:tplc="CFD0F9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0AE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80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69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EE7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CD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6D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A0B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06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DA46B"/>
    <w:multiLevelType w:val="hybridMultilevel"/>
    <w:tmpl w:val="DB000C3C"/>
    <w:lvl w:ilvl="0" w:tplc="AD5E5F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44C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48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EB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E3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A0A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03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01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AA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0B942"/>
    <w:multiLevelType w:val="hybridMultilevel"/>
    <w:tmpl w:val="1A0C90DA"/>
    <w:lvl w:ilvl="0" w:tplc="627244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0F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840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29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EF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A8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0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C9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4C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36F28"/>
    <w:multiLevelType w:val="hybridMultilevel"/>
    <w:tmpl w:val="5BECF2B8"/>
    <w:lvl w:ilvl="0" w:tplc="2E3CF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3E0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28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0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65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47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63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CE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94B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02A1B"/>
    <w:multiLevelType w:val="hybridMultilevel"/>
    <w:tmpl w:val="9B3E04A2"/>
    <w:lvl w:ilvl="0" w:tplc="0C3EF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86C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D05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08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A9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2CD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8C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A6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D0A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20C4A"/>
    <w:multiLevelType w:val="hybridMultilevel"/>
    <w:tmpl w:val="4C026B8A"/>
    <w:lvl w:ilvl="0" w:tplc="0BA077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B02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A1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9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69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987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EF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A2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25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1A7"/>
    <w:multiLevelType w:val="hybridMultilevel"/>
    <w:tmpl w:val="A330DDC8"/>
    <w:lvl w:ilvl="0" w:tplc="00840F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92D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865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00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C1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CA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CC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6B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AF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BB6A6"/>
    <w:multiLevelType w:val="hybridMultilevel"/>
    <w:tmpl w:val="E8E2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8B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EED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EB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FEE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E8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EA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09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AA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633D4"/>
    <w:multiLevelType w:val="hybridMultilevel"/>
    <w:tmpl w:val="A314C22A"/>
    <w:lvl w:ilvl="0" w:tplc="5C721B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ECF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4B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87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96D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C2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62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E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C9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C8CCC"/>
    <w:multiLevelType w:val="hybridMultilevel"/>
    <w:tmpl w:val="04A46DD8"/>
    <w:lvl w:ilvl="0" w:tplc="9182A9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CCA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DE9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04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A8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92B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46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6F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ED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A83E5"/>
    <w:multiLevelType w:val="hybridMultilevel"/>
    <w:tmpl w:val="A2CCE75C"/>
    <w:lvl w:ilvl="0" w:tplc="45E4D3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9E6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A20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C8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80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E7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A6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83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961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CA887"/>
    <w:multiLevelType w:val="hybridMultilevel"/>
    <w:tmpl w:val="068A3D92"/>
    <w:lvl w:ilvl="0" w:tplc="6D8E4F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38E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70C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6E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22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2B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6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E4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480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027591">
    <w:abstractNumId w:val="5"/>
  </w:num>
  <w:num w:numId="2" w16cid:durableId="500198180">
    <w:abstractNumId w:val="4"/>
  </w:num>
  <w:num w:numId="3" w16cid:durableId="1264260717">
    <w:abstractNumId w:val="7"/>
  </w:num>
  <w:num w:numId="4" w16cid:durableId="1622375035">
    <w:abstractNumId w:val="10"/>
  </w:num>
  <w:num w:numId="5" w16cid:durableId="1986011847">
    <w:abstractNumId w:val="3"/>
  </w:num>
  <w:num w:numId="6" w16cid:durableId="1452241468">
    <w:abstractNumId w:val="8"/>
  </w:num>
  <w:num w:numId="7" w16cid:durableId="1142773966">
    <w:abstractNumId w:val="13"/>
  </w:num>
  <w:num w:numId="8" w16cid:durableId="2038238753">
    <w:abstractNumId w:val="2"/>
  </w:num>
  <w:num w:numId="9" w16cid:durableId="277839140">
    <w:abstractNumId w:val="6"/>
  </w:num>
  <w:num w:numId="10" w16cid:durableId="1083838011">
    <w:abstractNumId w:val="9"/>
  </w:num>
  <w:num w:numId="11" w16cid:durableId="2142725579">
    <w:abstractNumId w:val="0"/>
  </w:num>
  <w:num w:numId="12" w16cid:durableId="235096676">
    <w:abstractNumId w:val="11"/>
  </w:num>
  <w:num w:numId="13" w16cid:durableId="635064341">
    <w:abstractNumId w:val="12"/>
  </w:num>
  <w:num w:numId="14" w16cid:durableId="137503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AwNLK0NDE0MDW0NDZR0lEKTi0uzszPAykwqgUAg4k0ICwAAAA="/>
  </w:docVars>
  <w:rsids>
    <w:rsidRoot w:val="39AB0DD3"/>
    <w:rsid w:val="00046F0E"/>
    <w:rsid w:val="001237D6"/>
    <w:rsid w:val="001779AC"/>
    <w:rsid w:val="001D2415"/>
    <w:rsid w:val="001F141D"/>
    <w:rsid w:val="00247BBD"/>
    <w:rsid w:val="004C4406"/>
    <w:rsid w:val="006E48D6"/>
    <w:rsid w:val="006F40B3"/>
    <w:rsid w:val="0075452B"/>
    <w:rsid w:val="007A146C"/>
    <w:rsid w:val="007A5DB6"/>
    <w:rsid w:val="007B21D7"/>
    <w:rsid w:val="0082355F"/>
    <w:rsid w:val="00891168"/>
    <w:rsid w:val="008925C9"/>
    <w:rsid w:val="00A373FA"/>
    <w:rsid w:val="00B90D0B"/>
    <w:rsid w:val="00C9518C"/>
    <w:rsid w:val="00CE73D0"/>
    <w:rsid w:val="00D4533D"/>
    <w:rsid w:val="00DC6096"/>
    <w:rsid w:val="00F019C0"/>
    <w:rsid w:val="24E9F9FD"/>
    <w:rsid w:val="39AB0DD3"/>
    <w:rsid w:val="4CD5E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B0DD3"/>
  <w15:chartTrackingRefBased/>
  <w15:docId w15:val="{5FECDB56-3419-48EA-9463-884F89E9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4" ma:contentTypeDescription="Create a new document." ma:contentTypeScope="" ma:versionID="a8af7e318ce133dd7f42f27515fff15e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46e19b9db4a4af5558a6a3a8e26f1ec5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816758-AFC7-45A1-8789-8250620B02D9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2.xml><?xml version="1.0" encoding="utf-8"?>
<ds:datastoreItem xmlns:ds="http://schemas.openxmlformats.org/officeDocument/2006/customXml" ds:itemID="{10D79CBB-FDA8-4496-AD9A-8CB8B2FFF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71E62-4C29-4246-9F25-9378FED64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Becca Clark</cp:lastModifiedBy>
  <cp:revision>2</cp:revision>
  <dcterms:created xsi:type="dcterms:W3CDTF">2023-08-31T16:52:00Z</dcterms:created>
  <dcterms:modified xsi:type="dcterms:W3CDTF">2023-08-31T16:52:00Z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2367ca4c885435f26143d242ebdb56500eedbfff410143fb4f88818100ca18a7</vt:lpwstr>
  </property>
  <property fmtid="{D5CDD505-2E9C-101B-9397-08002B2CF9AE}" pid="4" name="MediaServiceImageTags">
    <vt:lpwstr/>
  </property>
</Properties>
</file>