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A62B" w14:textId="1E3B4C84" w:rsidR="00436EAC" w:rsidRDefault="6B0C8B14" w:rsidP="42194E0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2194E0D">
        <w:rPr>
          <w:rFonts w:ascii="Calibri" w:eastAsia="Calibri" w:hAnsi="Calibri" w:cs="Calibri"/>
          <w:b/>
          <w:bCs/>
          <w:color w:val="000000" w:themeColor="text1"/>
        </w:rPr>
        <w:t>August 01, 2023 – Owner Relations Training Agenda</w:t>
      </w:r>
      <w:r w:rsidRPr="42194E0D">
        <w:rPr>
          <w:rFonts w:ascii="Calibri" w:eastAsia="Calibri" w:hAnsi="Calibri" w:cs="Calibri"/>
          <w:color w:val="000000" w:themeColor="text1"/>
        </w:rPr>
        <w:t xml:space="preserve">     </w:t>
      </w:r>
    </w:p>
    <w:p w14:paraId="0E886736" w14:textId="7DA4D0F4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  <w:b/>
          <w:bCs/>
          <w:color w:val="000000" w:themeColor="text1"/>
        </w:rPr>
        <w:t>(Phones off at 2:50 p.m.)</w:t>
      </w:r>
      <w:r w:rsidRPr="42194E0D">
        <w:rPr>
          <w:rFonts w:ascii="Calibri" w:eastAsia="Calibri" w:hAnsi="Calibri" w:cs="Calibri"/>
          <w:color w:val="000000" w:themeColor="text1"/>
        </w:rPr>
        <w:t xml:space="preserve">     </w:t>
      </w:r>
    </w:p>
    <w:p w14:paraId="681E6E3B" w14:textId="736EE95F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  <w:color w:val="000000" w:themeColor="text1"/>
        </w:rPr>
        <w:t>3:00-3:1</w:t>
      </w:r>
      <w:r w:rsidR="00DF2AFD">
        <w:rPr>
          <w:rFonts w:ascii="Calibri" w:eastAsia="Calibri" w:hAnsi="Calibri" w:cs="Calibri"/>
          <w:color w:val="000000" w:themeColor="text1"/>
        </w:rPr>
        <w:t>0</w:t>
      </w:r>
      <w:r w:rsidRPr="42194E0D">
        <w:rPr>
          <w:rFonts w:ascii="Calibri" w:eastAsia="Calibri" w:hAnsi="Calibri" w:cs="Calibri"/>
          <w:color w:val="000000" w:themeColor="text1"/>
        </w:rPr>
        <w:t xml:space="preserve"> p.m. Rick’s Monthly Updates</w:t>
      </w:r>
    </w:p>
    <w:p w14:paraId="4EB483EC" w14:textId="508AAFA1" w:rsidR="00436EAC" w:rsidRDefault="6B0C8B14" w:rsidP="42194E0D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42194E0D">
        <w:rPr>
          <w:rFonts w:ascii="Calibri" w:eastAsia="Calibri" w:hAnsi="Calibri" w:cs="Calibri"/>
          <w:color w:val="000000" w:themeColor="text1"/>
        </w:rPr>
        <w:t>Guide Recommendation Score Update/RNPS – June</w:t>
      </w:r>
    </w:p>
    <w:p w14:paraId="5A9B38A0" w14:textId="61DFC250" w:rsidR="00436EAC" w:rsidRDefault="6B0C8B14" w:rsidP="42194E0D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42194E0D">
        <w:rPr>
          <w:rFonts w:ascii="Calibri" w:eastAsia="Calibri" w:hAnsi="Calibri" w:cs="Calibri"/>
          <w:color w:val="000000" w:themeColor="text1"/>
        </w:rPr>
        <w:t>Contact Center Numbers – June</w:t>
      </w:r>
    </w:p>
    <w:p w14:paraId="7F95E2E4" w14:textId="7ADAF294" w:rsidR="00436EAC" w:rsidRDefault="6B0C8B14" w:rsidP="42194E0D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42194E0D">
        <w:rPr>
          <w:rFonts w:ascii="Calibri" w:eastAsia="Calibri" w:hAnsi="Calibri" w:cs="Calibri"/>
          <w:color w:val="000000" w:themeColor="text1"/>
        </w:rPr>
        <w:t xml:space="preserve">Rental Goals Update – 2nd quarter   </w:t>
      </w:r>
    </w:p>
    <w:p w14:paraId="5EE61518" w14:textId="63ADC00C" w:rsidR="00436EAC" w:rsidRDefault="00436EAC" w:rsidP="42194E0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3EE093A2" w14:textId="4B84744B" w:rsidR="001054B7" w:rsidRDefault="6B0C8B14" w:rsidP="42194E0D">
      <w:pPr>
        <w:spacing w:line="257" w:lineRule="auto"/>
        <w:rPr>
          <w:rFonts w:ascii="Calibri" w:eastAsia="Calibri" w:hAnsi="Calibri" w:cs="Calibri"/>
        </w:rPr>
      </w:pPr>
      <w:r w:rsidRPr="42194E0D">
        <w:rPr>
          <w:rFonts w:ascii="Calibri" w:eastAsia="Calibri" w:hAnsi="Calibri" w:cs="Calibri"/>
        </w:rPr>
        <w:t>3:1</w:t>
      </w:r>
      <w:r w:rsidR="00DF2AFD">
        <w:rPr>
          <w:rFonts w:ascii="Calibri" w:eastAsia="Calibri" w:hAnsi="Calibri" w:cs="Calibri"/>
        </w:rPr>
        <w:t>0</w:t>
      </w:r>
      <w:r w:rsidRPr="42194E0D">
        <w:rPr>
          <w:rFonts w:ascii="Calibri" w:eastAsia="Calibri" w:hAnsi="Calibri" w:cs="Calibri"/>
        </w:rPr>
        <w:t>-3:2</w:t>
      </w:r>
      <w:r w:rsidR="00DF2AFD">
        <w:rPr>
          <w:rFonts w:ascii="Calibri" w:eastAsia="Calibri" w:hAnsi="Calibri" w:cs="Calibri"/>
        </w:rPr>
        <w:t>0</w:t>
      </w:r>
      <w:r w:rsidRPr="42194E0D">
        <w:rPr>
          <w:rFonts w:ascii="Calibri" w:eastAsia="Calibri" w:hAnsi="Calibri" w:cs="Calibri"/>
        </w:rPr>
        <w:t xml:space="preserve"> </w:t>
      </w:r>
      <w:r w:rsidR="001054B7">
        <w:rPr>
          <w:rFonts w:ascii="Calibri" w:eastAsia="Calibri" w:hAnsi="Calibri" w:cs="Calibri"/>
        </w:rPr>
        <w:t>Gratitude/Updates/Q&amp;A</w:t>
      </w:r>
    </w:p>
    <w:p w14:paraId="51ABC991" w14:textId="0F78C4FC" w:rsidR="001054B7" w:rsidRPr="001054B7" w:rsidRDefault="001054B7" w:rsidP="001054B7">
      <w:pPr>
        <w:pStyle w:val="ListParagraph"/>
        <w:numPr>
          <w:ilvl w:val="0"/>
          <w:numId w:val="11"/>
        </w:numPr>
        <w:spacing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Kimberly</w:t>
      </w:r>
    </w:p>
    <w:p w14:paraId="173F2F22" w14:textId="3878A340" w:rsidR="00436EAC" w:rsidRDefault="001054B7" w:rsidP="42194E0D">
      <w:pPr>
        <w:spacing w:line="257" w:lineRule="auto"/>
      </w:pPr>
      <w:r>
        <w:rPr>
          <w:rFonts w:ascii="Calibri" w:eastAsia="Calibri" w:hAnsi="Calibri" w:cs="Calibri"/>
        </w:rPr>
        <w:t>3:2</w:t>
      </w:r>
      <w:r w:rsidR="00DF2AFD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-</w:t>
      </w:r>
      <w:r w:rsidR="005B77AB">
        <w:rPr>
          <w:rFonts w:ascii="Calibri" w:eastAsia="Calibri" w:hAnsi="Calibri" w:cs="Calibri"/>
        </w:rPr>
        <w:t>3</w:t>
      </w:r>
      <w:r w:rsidR="00DF2AFD">
        <w:rPr>
          <w:rFonts w:ascii="Calibri" w:eastAsia="Calibri" w:hAnsi="Calibri" w:cs="Calibri"/>
        </w:rPr>
        <w:t>0</w:t>
      </w:r>
      <w:r w:rsidR="005B77AB">
        <w:rPr>
          <w:rFonts w:ascii="Calibri" w:eastAsia="Calibri" w:hAnsi="Calibri" w:cs="Calibri"/>
        </w:rPr>
        <w:t xml:space="preserve"> </w:t>
      </w:r>
      <w:r w:rsidR="6B0C8B14" w:rsidRPr="42194E0D">
        <w:rPr>
          <w:rFonts w:ascii="Calibri" w:eastAsia="Calibri" w:hAnsi="Calibri" w:cs="Calibri"/>
        </w:rPr>
        <w:t xml:space="preserve">SPIFS/Leader Leader/EOM   </w:t>
      </w:r>
    </w:p>
    <w:p w14:paraId="5C127B2F" w14:textId="56DC2C87" w:rsidR="00436EAC" w:rsidRDefault="6B0C8B14" w:rsidP="42194E0D">
      <w:pPr>
        <w:pStyle w:val="ListParagraph"/>
        <w:numPr>
          <w:ilvl w:val="0"/>
          <w:numId w:val="7"/>
        </w:numPr>
        <w:spacing w:after="0"/>
        <w:rPr>
          <w:rFonts w:ascii="Calibri" w:eastAsia="Calibri" w:hAnsi="Calibri" w:cs="Calibri"/>
        </w:rPr>
      </w:pPr>
      <w:r w:rsidRPr="42194E0D">
        <w:rPr>
          <w:rFonts w:ascii="Calibri" w:eastAsia="Calibri" w:hAnsi="Calibri" w:cs="Calibri"/>
        </w:rPr>
        <w:t>Janna</w:t>
      </w:r>
    </w:p>
    <w:p w14:paraId="60231D95" w14:textId="5FB6E66B" w:rsidR="00436EAC" w:rsidRDefault="00436EAC" w:rsidP="42194E0D">
      <w:pPr>
        <w:spacing w:after="0"/>
        <w:rPr>
          <w:rFonts w:ascii="Calibri" w:eastAsia="Calibri" w:hAnsi="Calibri" w:cs="Calibri"/>
        </w:rPr>
      </w:pPr>
    </w:p>
    <w:p w14:paraId="3464A944" w14:textId="05E42486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</w:rPr>
        <w:t>3:</w:t>
      </w:r>
      <w:r w:rsidR="00452434">
        <w:rPr>
          <w:rFonts w:ascii="Calibri" w:eastAsia="Calibri" w:hAnsi="Calibri" w:cs="Calibri"/>
        </w:rPr>
        <w:t>30-3:40 Completing an Audit SOP</w:t>
      </w:r>
      <w:r w:rsidRPr="42194E0D">
        <w:rPr>
          <w:rFonts w:ascii="Calibri" w:eastAsia="Calibri" w:hAnsi="Calibri" w:cs="Calibri"/>
        </w:rPr>
        <w:t xml:space="preserve"> </w:t>
      </w:r>
    </w:p>
    <w:p w14:paraId="590B7E86" w14:textId="74A6B392" w:rsidR="00436EAC" w:rsidRDefault="00452434" w:rsidP="001F0860">
      <w:pPr>
        <w:pStyle w:val="ListParagraph"/>
        <w:numPr>
          <w:ilvl w:val="0"/>
          <w:numId w:val="11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Hayden</w:t>
      </w:r>
    </w:p>
    <w:p w14:paraId="5B3E8DAF" w14:textId="77777777" w:rsidR="001F0860" w:rsidRPr="001F0860" w:rsidRDefault="001F0860" w:rsidP="001F0860">
      <w:pPr>
        <w:pStyle w:val="ListParagraph"/>
        <w:spacing w:after="0"/>
        <w:rPr>
          <w:rFonts w:ascii="Calibri" w:eastAsia="Calibri" w:hAnsi="Calibri" w:cs="Calibri"/>
        </w:rPr>
      </w:pPr>
    </w:p>
    <w:p w14:paraId="61DEBE3F" w14:textId="109ED23B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</w:rPr>
        <w:t>3:</w:t>
      </w:r>
      <w:r w:rsidR="0048756D">
        <w:rPr>
          <w:rFonts w:ascii="Calibri" w:eastAsia="Calibri" w:hAnsi="Calibri" w:cs="Calibri"/>
        </w:rPr>
        <w:t>40-</w:t>
      </w:r>
      <w:r w:rsidR="005E36DA">
        <w:rPr>
          <w:rFonts w:ascii="Calibri" w:eastAsia="Calibri" w:hAnsi="Calibri" w:cs="Calibri"/>
        </w:rPr>
        <w:t>4:00 Saying No and Saving Time</w:t>
      </w:r>
      <w:r w:rsidRPr="42194E0D">
        <w:rPr>
          <w:rFonts w:ascii="Calibri" w:eastAsia="Calibri" w:hAnsi="Calibri" w:cs="Calibri"/>
        </w:rPr>
        <w:t xml:space="preserve"> </w:t>
      </w:r>
    </w:p>
    <w:p w14:paraId="19FB98F1" w14:textId="21A0290D" w:rsidR="00436EAC" w:rsidRDefault="005E36DA" w:rsidP="42194E0D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334F128C" w14:textId="53C81B8E" w:rsidR="00436EAC" w:rsidRDefault="00436EAC" w:rsidP="42194E0D">
      <w:pPr>
        <w:spacing w:after="0"/>
        <w:rPr>
          <w:rFonts w:ascii="Calibri" w:eastAsia="Calibri" w:hAnsi="Calibri" w:cs="Calibri"/>
        </w:rPr>
      </w:pPr>
    </w:p>
    <w:p w14:paraId="367F58CE" w14:textId="0985F6ED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</w:rPr>
        <w:t>4:</w:t>
      </w:r>
      <w:r w:rsidR="005E36DA">
        <w:rPr>
          <w:rFonts w:ascii="Calibri" w:eastAsia="Calibri" w:hAnsi="Calibri" w:cs="Calibri"/>
        </w:rPr>
        <w:t>00-4:10 Compensation</w:t>
      </w:r>
    </w:p>
    <w:p w14:paraId="0C157336" w14:textId="6DA16CE7" w:rsidR="00436EAC" w:rsidRDefault="005E36DA" w:rsidP="42194E0D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Mitchell</w:t>
      </w:r>
    </w:p>
    <w:p w14:paraId="6C51E201" w14:textId="179D7358" w:rsidR="00436EAC" w:rsidRDefault="00436EAC" w:rsidP="42194E0D">
      <w:pPr>
        <w:spacing w:after="0"/>
        <w:rPr>
          <w:rFonts w:ascii="Calibri" w:eastAsia="Calibri" w:hAnsi="Calibri" w:cs="Calibri"/>
        </w:rPr>
      </w:pPr>
    </w:p>
    <w:p w14:paraId="657B11C7" w14:textId="03ABDD39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</w:rPr>
        <w:t>4:</w:t>
      </w:r>
      <w:r w:rsidR="005E36DA">
        <w:rPr>
          <w:rFonts w:ascii="Calibri" w:eastAsia="Calibri" w:hAnsi="Calibri" w:cs="Calibri"/>
        </w:rPr>
        <w:t>10-</w:t>
      </w:r>
      <w:r w:rsidR="00316A40">
        <w:rPr>
          <w:rFonts w:ascii="Calibri" w:eastAsia="Calibri" w:hAnsi="Calibri" w:cs="Calibri"/>
        </w:rPr>
        <w:t>4:20 Transferring Etiquette</w:t>
      </w:r>
      <w:r w:rsidRPr="42194E0D">
        <w:rPr>
          <w:rFonts w:ascii="Calibri" w:eastAsia="Calibri" w:hAnsi="Calibri" w:cs="Calibri"/>
        </w:rPr>
        <w:t xml:space="preserve"> </w:t>
      </w:r>
    </w:p>
    <w:p w14:paraId="7C5832E4" w14:textId="033D643E" w:rsidR="00436EAC" w:rsidRDefault="00316A40" w:rsidP="42194E0D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Katy</w:t>
      </w:r>
    </w:p>
    <w:p w14:paraId="28797A7A" w14:textId="77777777" w:rsidR="00221999" w:rsidRDefault="00221999" w:rsidP="00221999">
      <w:pPr>
        <w:pStyle w:val="ListParagraph"/>
        <w:spacing w:after="0"/>
        <w:rPr>
          <w:rFonts w:ascii="Calibri" w:eastAsia="Calibri" w:hAnsi="Calibri" w:cs="Calibri"/>
        </w:rPr>
      </w:pPr>
    </w:p>
    <w:p w14:paraId="2D24F9F0" w14:textId="78D6AA91" w:rsidR="00316A40" w:rsidRDefault="00316A40" w:rsidP="00DD2CD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4:20-4</w:t>
      </w:r>
      <w:r w:rsidR="00221999">
        <w:rPr>
          <w:rFonts w:ascii="Calibri" w:eastAsia="Calibri" w:hAnsi="Calibri" w:cs="Calibri"/>
        </w:rPr>
        <w:t>:30 Trade Forum</w:t>
      </w:r>
    </w:p>
    <w:p w14:paraId="4D2B5B74" w14:textId="5DCDE488" w:rsidR="00221999" w:rsidRPr="00221999" w:rsidRDefault="00221999" w:rsidP="00221999">
      <w:pPr>
        <w:pStyle w:val="ListParagraph"/>
        <w:numPr>
          <w:ilvl w:val="0"/>
          <w:numId w:val="11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Antonio</w:t>
      </w:r>
    </w:p>
    <w:p w14:paraId="44B86EB0" w14:textId="19ED301B" w:rsidR="00436EAC" w:rsidRDefault="00436EAC" w:rsidP="42194E0D">
      <w:pPr>
        <w:spacing w:after="0"/>
        <w:rPr>
          <w:rFonts w:ascii="Calibri" w:eastAsia="Calibri" w:hAnsi="Calibri" w:cs="Calibri"/>
        </w:rPr>
      </w:pPr>
    </w:p>
    <w:p w14:paraId="410DEDDE" w14:textId="0D2DCF94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</w:rPr>
        <w:t>4:</w:t>
      </w:r>
      <w:r w:rsidR="001F0860">
        <w:rPr>
          <w:rFonts w:ascii="Calibri" w:eastAsia="Calibri" w:hAnsi="Calibri" w:cs="Calibri"/>
        </w:rPr>
        <w:t>30</w:t>
      </w:r>
      <w:r w:rsidRPr="42194E0D">
        <w:rPr>
          <w:rFonts w:ascii="Calibri" w:eastAsia="Calibri" w:hAnsi="Calibri" w:cs="Calibri"/>
        </w:rPr>
        <w:t>-4:</w:t>
      </w:r>
      <w:r w:rsidR="001F0860">
        <w:rPr>
          <w:rFonts w:ascii="Calibri" w:eastAsia="Calibri" w:hAnsi="Calibri" w:cs="Calibri"/>
        </w:rPr>
        <w:t>40</w:t>
      </w:r>
      <w:r w:rsidRPr="42194E0D">
        <w:rPr>
          <w:rFonts w:ascii="Calibri" w:eastAsia="Calibri" w:hAnsi="Calibri" w:cs="Calibri"/>
        </w:rPr>
        <w:t xml:space="preserve"> GM Wheel</w:t>
      </w:r>
    </w:p>
    <w:p w14:paraId="485DA947" w14:textId="1CDE6DD2" w:rsidR="00436EAC" w:rsidRDefault="005B77AB" w:rsidP="42194E0D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Deanna</w:t>
      </w:r>
    </w:p>
    <w:p w14:paraId="7E748788" w14:textId="23B0ABBA" w:rsidR="00436EAC" w:rsidRDefault="00436EAC" w:rsidP="42194E0D">
      <w:pPr>
        <w:spacing w:after="0"/>
        <w:rPr>
          <w:rFonts w:ascii="Calibri" w:eastAsia="Calibri" w:hAnsi="Calibri" w:cs="Calibri"/>
        </w:rPr>
      </w:pPr>
    </w:p>
    <w:p w14:paraId="377B1CA2" w14:textId="0615D532" w:rsidR="00436EAC" w:rsidRDefault="6B0C8B14" w:rsidP="42194E0D">
      <w:pPr>
        <w:spacing w:line="257" w:lineRule="auto"/>
      </w:pPr>
      <w:r w:rsidRPr="42194E0D">
        <w:rPr>
          <w:rFonts w:ascii="Calibri" w:eastAsia="Calibri" w:hAnsi="Calibri" w:cs="Calibri"/>
        </w:rPr>
        <w:t>4:40-5:00 Kahoot!</w:t>
      </w:r>
    </w:p>
    <w:p w14:paraId="75ADFEDE" w14:textId="46DE858B" w:rsidR="00436EAC" w:rsidRDefault="6B0C8B14" w:rsidP="42194E0D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42194E0D">
        <w:rPr>
          <w:rFonts w:ascii="Calibri" w:eastAsia="Calibri" w:hAnsi="Calibri" w:cs="Calibri"/>
        </w:rPr>
        <w:t>Zac</w:t>
      </w:r>
    </w:p>
    <w:p w14:paraId="2C078E63" w14:textId="17940E8D" w:rsidR="00436EAC" w:rsidRDefault="00436EAC" w:rsidP="42194E0D"/>
    <w:sectPr w:rsidR="00436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14FB"/>
    <w:multiLevelType w:val="hybridMultilevel"/>
    <w:tmpl w:val="4ABC9312"/>
    <w:lvl w:ilvl="0" w:tplc="BA6A2C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B4A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7AE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2C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68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28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84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6E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E8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CBDB5"/>
    <w:multiLevelType w:val="hybridMultilevel"/>
    <w:tmpl w:val="DC0E9BD4"/>
    <w:lvl w:ilvl="0" w:tplc="8722AA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34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A8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6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CD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90B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2C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E3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6E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4A4F6"/>
    <w:multiLevelType w:val="hybridMultilevel"/>
    <w:tmpl w:val="9354946E"/>
    <w:lvl w:ilvl="0" w:tplc="A4E2E3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BE8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6A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AE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AAE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22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2D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6D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4B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A47D2"/>
    <w:multiLevelType w:val="hybridMultilevel"/>
    <w:tmpl w:val="C8CCB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84312"/>
    <w:multiLevelType w:val="hybridMultilevel"/>
    <w:tmpl w:val="E7D446AE"/>
    <w:lvl w:ilvl="0" w:tplc="074EBF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82B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EA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64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06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22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24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AF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6E3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58D25"/>
    <w:multiLevelType w:val="hybridMultilevel"/>
    <w:tmpl w:val="E8EAF78C"/>
    <w:lvl w:ilvl="0" w:tplc="75DE41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A62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6C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4B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6D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2A9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8D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03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C8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D0CA"/>
    <w:multiLevelType w:val="hybridMultilevel"/>
    <w:tmpl w:val="5D46E236"/>
    <w:lvl w:ilvl="0" w:tplc="C65EA6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D6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220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7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4B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329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0D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CA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8F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6C2AF"/>
    <w:multiLevelType w:val="hybridMultilevel"/>
    <w:tmpl w:val="F6AA9408"/>
    <w:lvl w:ilvl="0" w:tplc="99060C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8AE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C07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EB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09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5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44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4C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E3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FEC99"/>
    <w:multiLevelType w:val="hybridMultilevel"/>
    <w:tmpl w:val="4510F944"/>
    <w:lvl w:ilvl="0" w:tplc="2E9C7A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004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C4D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CE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67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86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8F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E3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8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60E62"/>
    <w:multiLevelType w:val="hybridMultilevel"/>
    <w:tmpl w:val="7B1A0554"/>
    <w:lvl w:ilvl="0" w:tplc="C1F08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06D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8A7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62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4B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B83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B0B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60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64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D36E9"/>
    <w:multiLevelType w:val="hybridMultilevel"/>
    <w:tmpl w:val="39B65E00"/>
    <w:lvl w:ilvl="0" w:tplc="AF4EDF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DA1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70F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28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20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C1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EA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66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CD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115675">
    <w:abstractNumId w:val="0"/>
  </w:num>
  <w:num w:numId="2" w16cid:durableId="517550656">
    <w:abstractNumId w:val="5"/>
  </w:num>
  <w:num w:numId="3" w16cid:durableId="2044361858">
    <w:abstractNumId w:val="2"/>
  </w:num>
  <w:num w:numId="4" w16cid:durableId="1400637672">
    <w:abstractNumId w:val="6"/>
  </w:num>
  <w:num w:numId="5" w16cid:durableId="294213385">
    <w:abstractNumId w:val="7"/>
  </w:num>
  <w:num w:numId="6" w16cid:durableId="435369843">
    <w:abstractNumId w:val="9"/>
  </w:num>
  <w:num w:numId="7" w16cid:durableId="553202172">
    <w:abstractNumId w:val="4"/>
  </w:num>
  <w:num w:numId="8" w16cid:durableId="643854766">
    <w:abstractNumId w:val="1"/>
  </w:num>
  <w:num w:numId="9" w16cid:durableId="954025909">
    <w:abstractNumId w:val="8"/>
  </w:num>
  <w:num w:numId="10" w16cid:durableId="756632180">
    <w:abstractNumId w:val="10"/>
  </w:num>
  <w:num w:numId="11" w16cid:durableId="707611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NzYzMTUwNbU0MDdX0lEKTi0uzszPAykwqgUAZYoOZSwAAAA="/>
  </w:docVars>
  <w:rsids>
    <w:rsidRoot w:val="17EF3629"/>
    <w:rsid w:val="001054B7"/>
    <w:rsid w:val="001F0860"/>
    <w:rsid w:val="00221999"/>
    <w:rsid w:val="00272148"/>
    <w:rsid w:val="00316A40"/>
    <w:rsid w:val="00436EAC"/>
    <w:rsid w:val="00452434"/>
    <w:rsid w:val="0048756D"/>
    <w:rsid w:val="005B77AB"/>
    <w:rsid w:val="005C65AB"/>
    <w:rsid w:val="005E36DA"/>
    <w:rsid w:val="009C66D7"/>
    <w:rsid w:val="00AB591C"/>
    <w:rsid w:val="00B844A3"/>
    <w:rsid w:val="00D6035C"/>
    <w:rsid w:val="00DD2CD2"/>
    <w:rsid w:val="00DF2AFD"/>
    <w:rsid w:val="17EF3629"/>
    <w:rsid w:val="2191D138"/>
    <w:rsid w:val="42194E0D"/>
    <w:rsid w:val="6B0C8B14"/>
    <w:rsid w:val="6CA8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3629"/>
  <w15:chartTrackingRefBased/>
  <w15:docId w15:val="{0A69B9DB-32DC-40FB-B680-6D088995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6" ma:contentTypeDescription="Create a new document." ma:contentTypeScope="" ma:versionID="522af7af9b73c5fa4d9c865f930be020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8b29f8235dd32775edafa8628a02e6de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5817E-98D9-4C99-AD5E-0367EC3D1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C7138-8B77-4D76-A98D-BBA47CDD5B4F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3.xml><?xml version="1.0" encoding="utf-8"?>
<ds:datastoreItem xmlns:ds="http://schemas.openxmlformats.org/officeDocument/2006/customXml" ds:itemID="{5764B8AD-4C22-4574-A861-6FCDBD75B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Katy Hanson</cp:lastModifiedBy>
  <cp:revision>16</cp:revision>
  <dcterms:created xsi:type="dcterms:W3CDTF">2023-07-25T15:45:00Z</dcterms:created>
  <dcterms:modified xsi:type="dcterms:W3CDTF">2023-07-26T20:25:00Z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3ffefb9f5f7a13f175213251e363bd6c67e889ab4e194b3526d17df02889ceb8</vt:lpwstr>
  </property>
  <property fmtid="{D5CDD505-2E9C-101B-9397-08002B2CF9AE}" pid="4" name="MediaServiceImageTags">
    <vt:lpwstr/>
  </property>
</Properties>
</file>