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353AF" w14:textId="0BA330EF" w:rsidR="00E00056" w:rsidRDefault="30BB8A4E" w:rsidP="5A5DF800">
      <w:pPr>
        <w:spacing w:line="257" w:lineRule="auto"/>
        <w:rPr>
          <w:rFonts w:ascii="Calibri" w:eastAsia="Calibri" w:hAnsi="Calibri" w:cs="Calibri"/>
          <w:color w:val="000000" w:themeColor="text1"/>
        </w:rPr>
      </w:pPr>
      <w:r w:rsidRPr="5A5DF800">
        <w:rPr>
          <w:rFonts w:ascii="Calibri" w:eastAsia="Calibri" w:hAnsi="Calibri" w:cs="Calibri"/>
          <w:b/>
          <w:bCs/>
          <w:color w:val="000000" w:themeColor="text1"/>
        </w:rPr>
        <w:t>April 25, 2023 – Owner Relations Training Agenda</w:t>
      </w:r>
      <w:r w:rsidRPr="5A5DF800">
        <w:rPr>
          <w:rFonts w:ascii="Calibri" w:eastAsia="Calibri" w:hAnsi="Calibri" w:cs="Calibri"/>
          <w:color w:val="000000" w:themeColor="text1"/>
        </w:rPr>
        <w:t xml:space="preserve">     </w:t>
      </w:r>
    </w:p>
    <w:p w14:paraId="7C1E74AE" w14:textId="7673544D" w:rsidR="00E00056" w:rsidRPr="00FB50A8" w:rsidRDefault="30BB8A4E" w:rsidP="5A5DF800">
      <w:pPr>
        <w:spacing w:line="257" w:lineRule="auto"/>
      </w:pPr>
      <w:r w:rsidRPr="5A5DF800">
        <w:rPr>
          <w:rFonts w:ascii="Calibri" w:eastAsia="Calibri" w:hAnsi="Calibri" w:cs="Calibri"/>
          <w:b/>
          <w:bCs/>
          <w:color w:val="000000" w:themeColor="text1"/>
        </w:rPr>
        <w:t>(Phones off at 2:50 p.m.)</w:t>
      </w:r>
      <w:r w:rsidRPr="5A5DF800">
        <w:rPr>
          <w:rFonts w:ascii="Calibri" w:eastAsia="Calibri" w:hAnsi="Calibri" w:cs="Calibri"/>
          <w:color w:val="000000" w:themeColor="text1"/>
        </w:rPr>
        <w:t xml:space="preserve">     </w:t>
      </w:r>
    </w:p>
    <w:p w14:paraId="6293E495" w14:textId="419B3146" w:rsidR="00E00056" w:rsidRDefault="30BB8A4E" w:rsidP="5A5DF800">
      <w:pPr>
        <w:spacing w:line="257" w:lineRule="auto"/>
      </w:pPr>
      <w:r w:rsidRPr="5A5DF800">
        <w:rPr>
          <w:rFonts w:ascii="Calibri" w:eastAsia="Calibri" w:hAnsi="Calibri" w:cs="Calibri"/>
          <w:color w:val="000000" w:themeColor="text1"/>
        </w:rPr>
        <w:t xml:space="preserve">3:00-3:10 p.m. Rick’s Monthly Updates  </w:t>
      </w:r>
    </w:p>
    <w:p w14:paraId="1E736537" w14:textId="11496981" w:rsidR="00E00056" w:rsidRDefault="30BB8A4E" w:rsidP="5A5DF800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color w:val="000000" w:themeColor="text1"/>
        </w:rPr>
      </w:pPr>
      <w:r w:rsidRPr="5A5DF800">
        <w:rPr>
          <w:rFonts w:ascii="Calibri" w:eastAsia="Calibri" w:hAnsi="Calibri" w:cs="Calibri"/>
          <w:color w:val="000000" w:themeColor="text1"/>
        </w:rPr>
        <w:t xml:space="preserve">Guide Recommendation Score Update/RNPS – </w:t>
      </w:r>
      <w:r w:rsidR="00117AFB">
        <w:rPr>
          <w:rFonts w:ascii="Calibri" w:eastAsia="Calibri" w:hAnsi="Calibri" w:cs="Calibri"/>
          <w:color w:val="000000" w:themeColor="text1"/>
        </w:rPr>
        <w:t>March</w:t>
      </w:r>
      <w:r w:rsidRPr="5A5DF800">
        <w:rPr>
          <w:rFonts w:ascii="Calibri" w:eastAsia="Calibri" w:hAnsi="Calibri" w:cs="Calibri"/>
          <w:color w:val="000000" w:themeColor="text1"/>
        </w:rPr>
        <w:t xml:space="preserve"> </w:t>
      </w:r>
    </w:p>
    <w:p w14:paraId="4883D0F9" w14:textId="4C7CAC7A" w:rsidR="00E00056" w:rsidRDefault="30BB8A4E" w:rsidP="5A5DF800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color w:val="000000" w:themeColor="text1"/>
        </w:rPr>
      </w:pPr>
      <w:r w:rsidRPr="5A5DF800">
        <w:rPr>
          <w:rFonts w:ascii="Calibri" w:eastAsia="Calibri" w:hAnsi="Calibri" w:cs="Calibri"/>
          <w:color w:val="000000" w:themeColor="text1"/>
        </w:rPr>
        <w:t xml:space="preserve">Contact Center Numbers – </w:t>
      </w:r>
      <w:r w:rsidR="00117AFB">
        <w:rPr>
          <w:rFonts w:ascii="Calibri" w:eastAsia="Calibri" w:hAnsi="Calibri" w:cs="Calibri"/>
          <w:color w:val="000000" w:themeColor="text1"/>
        </w:rPr>
        <w:t>March</w:t>
      </w:r>
    </w:p>
    <w:p w14:paraId="18719D72" w14:textId="56B01995" w:rsidR="00E00056" w:rsidRDefault="30BB8A4E" w:rsidP="5A5DF800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color w:val="000000" w:themeColor="text1"/>
        </w:rPr>
      </w:pPr>
      <w:r w:rsidRPr="5A5DF800">
        <w:rPr>
          <w:rFonts w:ascii="Calibri" w:eastAsia="Calibri" w:hAnsi="Calibri" w:cs="Calibri"/>
          <w:color w:val="000000" w:themeColor="text1"/>
        </w:rPr>
        <w:t>Rental Goals Update –</w:t>
      </w:r>
      <w:r w:rsidR="003254CB">
        <w:rPr>
          <w:rFonts w:ascii="Calibri" w:eastAsia="Calibri" w:hAnsi="Calibri" w:cs="Calibri"/>
          <w:color w:val="000000" w:themeColor="text1"/>
        </w:rPr>
        <w:t>1st</w:t>
      </w:r>
      <w:r w:rsidR="00117AFB">
        <w:rPr>
          <w:rFonts w:ascii="Calibri" w:eastAsia="Calibri" w:hAnsi="Calibri" w:cs="Calibri"/>
          <w:color w:val="000000" w:themeColor="text1"/>
        </w:rPr>
        <w:t>/2nd</w:t>
      </w:r>
      <w:r w:rsidRPr="5A5DF800">
        <w:rPr>
          <w:rFonts w:ascii="Calibri" w:eastAsia="Calibri" w:hAnsi="Calibri" w:cs="Calibri"/>
          <w:color w:val="000000" w:themeColor="text1"/>
        </w:rPr>
        <w:t xml:space="preserve"> quarter   </w:t>
      </w:r>
    </w:p>
    <w:p w14:paraId="0D16AA1F" w14:textId="27AC75DD" w:rsidR="00E00056" w:rsidRDefault="30BB8A4E" w:rsidP="5A5DF800">
      <w:pPr>
        <w:spacing w:line="257" w:lineRule="auto"/>
      </w:pPr>
      <w:r w:rsidRPr="5A5DF800">
        <w:rPr>
          <w:rFonts w:ascii="Calibri" w:eastAsia="Calibri" w:hAnsi="Calibri" w:cs="Calibri"/>
        </w:rPr>
        <w:t xml:space="preserve">3:10-3:20 SPIFS/Leader Leader/EOM   </w:t>
      </w:r>
    </w:p>
    <w:p w14:paraId="70F58263" w14:textId="3B2C86EB" w:rsidR="00E00056" w:rsidRDefault="30BB8A4E" w:rsidP="5A5DF800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 w:rsidRPr="5A5DF800">
        <w:rPr>
          <w:rFonts w:ascii="Calibri" w:eastAsia="Calibri" w:hAnsi="Calibri" w:cs="Calibri"/>
        </w:rPr>
        <w:t>Sam</w:t>
      </w:r>
    </w:p>
    <w:p w14:paraId="1DE021B2" w14:textId="709FE015" w:rsidR="009D7CC5" w:rsidRDefault="009D7CC5" w:rsidP="009D7CC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3:20-3:25 </w:t>
      </w:r>
      <w:r w:rsidR="00557685">
        <w:rPr>
          <w:rFonts w:ascii="Calibri" w:eastAsia="Calibri" w:hAnsi="Calibri" w:cs="Calibri"/>
        </w:rPr>
        <w:t xml:space="preserve">Spring Refresher: </w:t>
      </w:r>
      <w:r w:rsidR="0053340F">
        <w:rPr>
          <w:rFonts w:ascii="Calibri" w:eastAsia="Calibri" w:hAnsi="Calibri" w:cs="Calibri"/>
        </w:rPr>
        <w:t>OWR Best Practices</w:t>
      </w:r>
    </w:p>
    <w:p w14:paraId="1CF4D771" w14:textId="6AF07317" w:rsidR="0053340F" w:rsidRDefault="0053340F" w:rsidP="0053340F">
      <w:pPr>
        <w:pStyle w:val="ListParagraph"/>
        <w:numPr>
          <w:ilvl w:val="0"/>
          <w:numId w:val="6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Katy</w:t>
      </w:r>
    </w:p>
    <w:p w14:paraId="28C77F90" w14:textId="77EB592E" w:rsidR="0053340F" w:rsidRDefault="0053340F" w:rsidP="0053340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3:25-3:50 </w:t>
      </w:r>
      <w:r w:rsidR="003254CB">
        <w:rPr>
          <w:rFonts w:ascii="Calibri" w:eastAsia="Calibri" w:hAnsi="Calibri" w:cs="Calibri"/>
        </w:rPr>
        <w:t xml:space="preserve">Summer </w:t>
      </w:r>
      <w:proofErr w:type="spellStart"/>
      <w:r>
        <w:rPr>
          <w:rFonts w:ascii="Calibri" w:eastAsia="Calibri" w:hAnsi="Calibri" w:cs="Calibri"/>
        </w:rPr>
        <w:t>BiGVARS</w:t>
      </w:r>
      <w:proofErr w:type="spellEnd"/>
    </w:p>
    <w:p w14:paraId="681C6E77" w14:textId="6261F0C1" w:rsidR="0053340F" w:rsidRPr="005F31F9" w:rsidRDefault="005F31F9" w:rsidP="005F31F9">
      <w:pPr>
        <w:pStyle w:val="ListParagraph"/>
        <w:numPr>
          <w:ilvl w:val="0"/>
          <w:numId w:val="6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Mitchell</w:t>
      </w:r>
    </w:p>
    <w:p w14:paraId="0E1B280B" w14:textId="27DAAE6E" w:rsidR="00FA432F" w:rsidRDefault="00BD1382" w:rsidP="00FA432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3:5</w:t>
      </w:r>
      <w:r w:rsidR="00727107"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</w:rPr>
        <w:t>-</w:t>
      </w:r>
      <w:r w:rsidR="00727107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:</w:t>
      </w:r>
      <w:r w:rsidR="00727107">
        <w:rPr>
          <w:rFonts w:ascii="Calibri" w:eastAsia="Calibri" w:hAnsi="Calibri" w:cs="Calibri"/>
        </w:rPr>
        <w:t>55</w:t>
      </w:r>
      <w:r>
        <w:rPr>
          <w:rFonts w:ascii="Calibri" w:eastAsia="Calibri" w:hAnsi="Calibri" w:cs="Calibri"/>
        </w:rPr>
        <w:t xml:space="preserve"> </w:t>
      </w:r>
      <w:r w:rsidR="00557685">
        <w:rPr>
          <w:rFonts w:ascii="Calibri" w:eastAsia="Calibri" w:hAnsi="Calibri" w:cs="Calibri"/>
        </w:rPr>
        <w:t xml:space="preserve">Spring Refresher: </w:t>
      </w:r>
      <w:r w:rsidR="00FA432F" w:rsidRPr="00FA432F">
        <w:rPr>
          <w:rFonts w:ascii="Calibri" w:eastAsia="Calibri" w:hAnsi="Calibri" w:cs="Calibri"/>
        </w:rPr>
        <w:t>Res Pref</w:t>
      </w:r>
      <w:r w:rsidR="00132F6A">
        <w:rPr>
          <w:rFonts w:ascii="Calibri" w:eastAsia="Calibri" w:hAnsi="Calibri" w:cs="Calibri"/>
        </w:rPr>
        <w:t>erence</w:t>
      </w:r>
      <w:r w:rsidR="00FA432F" w:rsidRPr="00FA432F">
        <w:rPr>
          <w:rFonts w:ascii="Calibri" w:eastAsia="Calibri" w:hAnsi="Calibri" w:cs="Calibri"/>
        </w:rPr>
        <w:t>s</w:t>
      </w:r>
    </w:p>
    <w:p w14:paraId="5409F0D9" w14:textId="3246BC92" w:rsidR="003F4E40" w:rsidRPr="003F4E40" w:rsidRDefault="003F4E40" w:rsidP="003F4E40">
      <w:pPr>
        <w:pStyle w:val="ListParagraph"/>
        <w:numPr>
          <w:ilvl w:val="0"/>
          <w:numId w:val="6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Becca</w:t>
      </w:r>
    </w:p>
    <w:p w14:paraId="02DADC96" w14:textId="645A4250" w:rsidR="007C7AB9" w:rsidRDefault="00727107" w:rsidP="007C7AB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3:55</w:t>
      </w:r>
      <w:r w:rsidR="00BD1382" w:rsidRPr="00FA432F">
        <w:rPr>
          <w:rFonts w:ascii="Calibri" w:eastAsia="Calibri" w:hAnsi="Calibri" w:cs="Calibri"/>
        </w:rPr>
        <w:t>-4:</w:t>
      </w:r>
      <w:r w:rsidR="00822643">
        <w:rPr>
          <w:rFonts w:ascii="Calibri" w:eastAsia="Calibri" w:hAnsi="Calibri" w:cs="Calibri"/>
        </w:rPr>
        <w:t>10</w:t>
      </w:r>
      <w:r w:rsidR="00BD1382" w:rsidRPr="00FA432F">
        <w:rPr>
          <w:rFonts w:ascii="Calibri" w:eastAsia="Calibri" w:hAnsi="Calibri" w:cs="Calibri"/>
        </w:rPr>
        <w:t xml:space="preserve"> </w:t>
      </w:r>
      <w:r w:rsidR="00FB7B71">
        <w:rPr>
          <w:rFonts w:ascii="Calibri" w:eastAsia="Calibri" w:hAnsi="Calibri" w:cs="Calibri"/>
        </w:rPr>
        <w:t>Updates to Remote Work</w:t>
      </w:r>
    </w:p>
    <w:p w14:paraId="2969E210" w14:textId="73E2A454" w:rsidR="00FB7B71" w:rsidRDefault="00FB7B71" w:rsidP="00FB7B71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James</w:t>
      </w:r>
    </w:p>
    <w:p w14:paraId="0B5F44C6" w14:textId="5A1CD1A3" w:rsidR="00FA432F" w:rsidRDefault="00727107" w:rsidP="00FA432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4:10</w:t>
      </w:r>
      <w:r w:rsidR="00822643">
        <w:rPr>
          <w:rFonts w:ascii="Calibri" w:eastAsia="Calibri" w:hAnsi="Calibri" w:cs="Calibri"/>
        </w:rPr>
        <w:t>-4:15</w:t>
      </w:r>
      <w:r>
        <w:rPr>
          <w:rFonts w:ascii="Calibri" w:eastAsia="Calibri" w:hAnsi="Calibri" w:cs="Calibri"/>
        </w:rPr>
        <w:t xml:space="preserve"> </w:t>
      </w:r>
      <w:r w:rsidR="00557685">
        <w:rPr>
          <w:rFonts w:ascii="Calibri" w:eastAsia="Calibri" w:hAnsi="Calibri" w:cs="Calibri"/>
        </w:rPr>
        <w:t xml:space="preserve">Spring Refresher: </w:t>
      </w:r>
      <w:r w:rsidR="003F4E40">
        <w:rPr>
          <w:rFonts w:ascii="Calibri" w:eastAsia="Calibri" w:hAnsi="Calibri" w:cs="Calibri"/>
        </w:rPr>
        <w:t>Combining BT</w:t>
      </w:r>
    </w:p>
    <w:p w14:paraId="655ABAEF" w14:textId="66BFE7BD" w:rsidR="00BD1382" w:rsidRPr="00BD1382" w:rsidRDefault="00BD1382" w:rsidP="00BD1382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Zac</w:t>
      </w:r>
    </w:p>
    <w:p w14:paraId="67D65398" w14:textId="62DAD7F9" w:rsidR="00FB7B71" w:rsidRDefault="00EB0EDC" w:rsidP="00FB7B7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4:1</w:t>
      </w:r>
      <w:r w:rsidR="00822643">
        <w:rPr>
          <w:rFonts w:ascii="Calibri" w:eastAsia="Calibri" w:hAnsi="Calibri" w:cs="Calibri"/>
        </w:rPr>
        <w:t>5</w:t>
      </w:r>
      <w:r w:rsidR="00727107">
        <w:rPr>
          <w:rFonts w:ascii="Calibri" w:eastAsia="Calibri" w:hAnsi="Calibri" w:cs="Calibri"/>
        </w:rPr>
        <w:t>-4:2</w:t>
      </w:r>
      <w:r w:rsidR="00822643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Safety Training</w:t>
      </w:r>
    </w:p>
    <w:p w14:paraId="196956B7" w14:textId="1D7F1B60" w:rsidR="00EB0EDC" w:rsidRDefault="001213AF" w:rsidP="00EB0EDC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Rick</w:t>
      </w:r>
    </w:p>
    <w:p w14:paraId="66189CFD" w14:textId="4F4A203D" w:rsidR="001213AF" w:rsidRDefault="001213AF" w:rsidP="001213A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4:</w:t>
      </w:r>
      <w:r w:rsidR="00727107">
        <w:rPr>
          <w:rFonts w:ascii="Calibri" w:eastAsia="Calibri" w:hAnsi="Calibri" w:cs="Calibri"/>
        </w:rPr>
        <w:t>2</w:t>
      </w:r>
      <w:r w:rsidR="00822643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>-</w:t>
      </w:r>
      <w:r w:rsidR="00822643">
        <w:rPr>
          <w:rFonts w:ascii="Calibri" w:eastAsia="Calibri" w:hAnsi="Calibri" w:cs="Calibri"/>
        </w:rPr>
        <w:t>4:3</w:t>
      </w:r>
      <w:r w:rsidR="003449D0">
        <w:rPr>
          <w:rFonts w:ascii="Calibri" w:eastAsia="Calibri" w:hAnsi="Calibri" w:cs="Calibri"/>
        </w:rPr>
        <w:t>5</w:t>
      </w:r>
      <w:r w:rsidR="003A0904">
        <w:rPr>
          <w:rFonts w:ascii="Calibri" w:eastAsia="Calibri" w:hAnsi="Calibri" w:cs="Calibri"/>
        </w:rPr>
        <w:t xml:space="preserve"> </w:t>
      </w:r>
      <w:r w:rsidR="00557685">
        <w:rPr>
          <w:rFonts w:ascii="Calibri" w:eastAsia="Calibri" w:hAnsi="Calibri" w:cs="Calibri"/>
        </w:rPr>
        <w:t xml:space="preserve">Spring Refresher: </w:t>
      </w:r>
      <w:r w:rsidR="003A0904">
        <w:rPr>
          <w:rFonts w:ascii="Calibri" w:eastAsia="Calibri" w:hAnsi="Calibri" w:cs="Calibri"/>
        </w:rPr>
        <w:t>Tours</w:t>
      </w:r>
    </w:p>
    <w:p w14:paraId="3262A5F1" w14:textId="7367A99C" w:rsidR="003A0904" w:rsidRDefault="003A0904" w:rsidP="003A0904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Mitchell</w:t>
      </w:r>
    </w:p>
    <w:p w14:paraId="16CE4B25" w14:textId="13A8587B" w:rsidR="003A0904" w:rsidRDefault="003A0904" w:rsidP="003A090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4:3</w:t>
      </w:r>
      <w:r w:rsidR="003449D0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>-4:</w:t>
      </w:r>
      <w:r w:rsidR="003449D0">
        <w:rPr>
          <w:rFonts w:ascii="Calibri" w:eastAsia="Calibri" w:hAnsi="Calibri" w:cs="Calibri"/>
        </w:rPr>
        <w:t>40</w:t>
      </w:r>
      <w:r>
        <w:rPr>
          <w:rFonts w:ascii="Calibri" w:eastAsia="Calibri" w:hAnsi="Calibri" w:cs="Calibri"/>
        </w:rPr>
        <w:t xml:space="preserve"> </w:t>
      </w:r>
      <w:r w:rsidR="00557685">
        <w:rPr>
          <w:rFonts w:ascii="Calibri" w:eastAsia="Calibri" w:hAnsi="Calibri" w:cs="Calibri"/>
        </w:rPr>
        <w:t xml:space="preserve">Spring Refresher: </w:t>
      </w:r>
      <w:r>
        <w:rPr>
          <w:rFonts w:ascii="Calibri" w:eastAsia="Calibri" w:hAnsi="Calibri" w:cs="Calibri"/>
        </w:rPr>
        <w:t>ES Reminders</w:t>
      </w:r>
    </w:p>
    <w:p w14:paraId="207E99BC" w14:textId="5CB5A6A3" w:rsidR="003A0904" w:rsidRDefault="003A0904" w:rsidP="003A0904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Reed</w:t>
      </w:r>
    </w:p>
    <w:p w14:paraId="43C663ED" w14:textId="49430224" w:rsidR="003A0904" w:rsidRDefault="003A0904" w:rsidP="003A090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4:</w:t>
      </w:r>
      <w:r w:rsidR="00B91228">
        <w:rPr>
          <w:rFonts w:ascii="Calibri" w:eastAsia="Calibri" w:hAnsi="Calibri" w:cs="Calibri"/>
        </w:rPr>
        <w:t>40</w:t>
      </w:r>
      <w:r>
        <w:rPr>
          <w:rFonts w:ascii="Calibri" w:eastAsia="Calibri" w:hAnsi="Calibri" w:cs="Calibri"/>
        </w:rPr>
        <w:t>-5:00 Kahoot!</w:t>
      </w:r>
    </w:p>
    <w:p w14:paraId="4B3AC16F" w14:textId="11B6E4A7" w:rsidR="003A0904" w:rsidRPr="003A0904" w:rsidRDefault="00EA03F7" w:rsidP="003A0904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Zac</w:t>
      </w:r>
    </w:p>
    <w:p w14:paraId="2C078E63" w14:textId="2D6A07FE" w:rsidR="00E00056" w:rsidRDefault="00E00056" w:rsidP="5A5DF800"/>
    <w:sectPr w:rsidR="00E000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&quot;&quot;Courier New&quot;&quot;,serif&quot;,serif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E5B37"/>
    <w:multiLevelType w:val="hybridMultilevel"/>
    <w:tmpl w:val="3FBEC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10107"/>
    <w:multiLevelType w:val="hybridMultilevel"/>
    <w:tmpl w:val="27925BB2"/>
    <w:lvl w:ilvl="0" w:tplc="15D4AB2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03E75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6CDB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F2A8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D0E3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9CA8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5010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2438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8038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7044CA"/>
    <w:multiLevelType w:val="hybridMultilevel"/>
    <w:tmpl w:val="9F4481DA"/>
    <w:lvl w:ilvl="0" w:tplc="282C7D8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054DF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DC8B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888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5E37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024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8A02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8484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847F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450D4"/>
    <w:multiLevelType w:val="hybridMultilevel"/>
    <w:tmpl w:val="34981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662562"/>
    <w:multiLevelType w:val="hybridMultilevel"/>
    <w:tmpl w:val="87DA5CC8"/>
    <w:lvl w:ilvl="0" w:tplc="BC1879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DE2BC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C2E4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ECA1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A08A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2A36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E4E9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261E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9A5A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AA190C"/>
    <w:multiLevelType w:val="hybridMultilevel"/>
    <w:tmpl w:val="0CAEDA66"/>
    <w:lvl w:ilvl="0" w:tplc="2012D3C8">
      <w:start w:val="1"/>
      <w:numFmt w:val="bullet"/>
      <w:lvlText w:val="o"/>
      <w:lvlJc w:val="left"/>
      <w:pPr>
        <w:ind w:left="720" w:hanging="360"/>
      </w:pPr>
      <w:rPr>
        <w:rFonts w:ascii="&quot;&quot;&quot;Courier New&quot;&quot;,serif&quot;,serif" w:hAnsi="&quot;&quot;&quot;Courier New&quot;&quot;,serif&quot;,serif" w:hint="default"/>
      </w:rPr>
    </w:lvl>
    <w:lvl w:ilvl="1" w:tplc="4FEECC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9265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7E08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D47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FC86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4431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04F7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0C9D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271217">
    <w:abstractNumId w:val="5"/>
  </w:num>
  <w:num w:numId="2" w16cid:durableId="156117854">
    <w:abstractNumId w:val="4"/>
  </w:num>
  <w:num w:numId="3" w16cid:durableId="2067289303">
    <w:abstractNumId w:val="2"/>
  </w:num>
  <w:num w:numId="4" w16cid:durableId="1121072439">
    <w:abstractNumId w:val="1"/>
  </w:num>
  <w:num w:numId="5" w16cid:durableId="716973742">
    <w:abstractNumId w:val="0"/>
  </w:num>
  <w:num w:numId="6" w16cid:durableId="761726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O2NLQ0NTK1NDQ3MzNR0lEKTi0uzszPAykwrAUAnOPB9ywAAAA="/>
  </w:docVars>
  <w:rsids>
    <w:rsidRoot w:val="26A20329"/>
    <w:rsid w:val="00117AFB"/>
    <w:rsid w:val="001213AF"/>
    <w:rsid w:val="00132F6A"/>
    <w:rsid w:val="003254CB"/>
    <w:rsid w:val="003449D0"/>
    <w:rsid w:val="003A0904"/>
    <w:rsid w:val="003B61DE"/>
    <w:rsid w:val="003F4E40"/>
    <w:rsid w:val="0053340F"/>
    <w:rsid w:val="00557685"/>
    <w:rsid w:val="005F31F9"/>
    <w:rsid w:val="006D3D7D"/>
    <w:rsid w:val="00727107"/>
    <w:rsid w:val="007A0536"/>
    <w:rsid w:val="007C7AB9"/>
    <w:rsid w:val="00822643"/>
    <w:rsid w:val="009B56EB"/>
    <w:rsid w:val="009D7CC5"/>
    <w:rsid w:val="00B91228"/>
    <w:rsid w:val="00BD1382"/>
    <w:rsid w:val="00D47678"/>
    <w:rsid w:val="00E00056"/>
    <w:rsid w:val="00EA03F7"/>
    <w:rsid w:val="00EB0EDC"/>
    <w:rsid w:val="00FA432F"/>
    <w:rsid w:val="00FB50A8"/>
    <w:rsid w:val="00FB7B71"/>
    <w:rsid w:val="26A20329"/>
    <w:rsid w:val="2DFA30C5"/>
    <w:rsid w:val="30BB8A4E"/>
    <w:rsid w:val="5A5DF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20329"/>
  <w15:chartTrackingRefBased/>
  <w15:docId w15:val="{179D3247-649E-48CB-8D4C-8E842B727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19BFA3D5AD4B4B9F2095E6F6F92876" ma:contentTypeVersion="14" ma:contentTypeDescription="Create a new document." ma:contentTypeScope="" ma:versionID="a8af7e318ce133dd7f42f27515fff15e">
  <xsd:schema xmlns:xsd="http://www.w3.org/2001/XMLSchema" xmlns:xs="http://www.w3.org/2001/XMLSchema" xmlns:p="http://schemas.microsoft.com/office/2006/metadata/properties" xmlns:ns2="5c9b62b9-4a84-4ad6-822f-5f00548694e3" xmlns:ns3="89731625-5f40-4f1e-a117-60a4834e2bc6" targetNamespace="http://schemas.microsoft.com/office/2006/metadata/properties" ma:root="true" ma:fieldsID="46e19b9db4a4af5558a6a3a8e26f1ec5" ns2:_="" ns3:_="">
    <xsd:import namespace="5c9b62b9-4a84-4ad6-822f-5f00548694e3"/>
    <xsd:import namespace="89731625-5f40-4f1e-a117-60a4834e2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b62b9-4a84-4ad6-822f-5f0054869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6da9280-58d2-44f9-94e0-9e832556e5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31625-5f40-4f1e-a117-60a4834e2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71ea529-4b78-4945-b56a-9297004ae1d6}" ma:internalName="TaxCatchAll" ma:showField="CatchAllData" ma:web="89731625-5f40-4f1e-a117-60a4834e2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9b62b9-4a84-4ad6-822f-5f00548694e3">
      <Terms xmlns="http://schemas.microsoft.com/office/infopath/2007/PartnerControls"/>
    </lcf76f155ced4ddcb4097134ff3c332f>
    <TaxCatchAll xmlns="89731625-5f40-4f1e-a117-60a4834e2bc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6743FE-95BC-4540-8D90-80385284C9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b62b9-4a84-4ad6-822f-5f00548694e3"/>
    <ds:schemaRef ds:uri="89731625-5f40-4f1e-a117-60a4834e2b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95B022-8797-4F73-B5B9-AB79E274A9FA}">
  <ds:schemaRefs>
    <ds:schemaRef ds:uri="http://schemas.microsoft.com/office/2006/metadata/properties"/>
    <ds:schemaRef ds:uri="http://schemas.microsoft.com/office/infopath/2007/PartnerControls"/>
    <ds:schemaRef ds:uri="5c9b62b9-4a84-4ad6-822f-5f00548694e3"/>
    <ds:schemaRef ds:uri="89731625-5f40-4f1e-a117-60a4834e2bc6"/>
  </ds:schemaRefs>
</ds:datastoreItem>
</file>

<file path=customXml/itemProps3.xml><?xml version="1.0" encoding="utf-8"?>
<ds:datastoreItem xmlns:ds="http://schemas.openxmlformats.org/officeDocument/2006/customXml" ds:itemID="{0FC0F691-C34E-4AC9-B305-28CFBF55E6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1</Pages>
  <Words>92</Words>
  <Characters>556</Characters>
  <Application>Microsoft Office Word</Application>
  <DocSecurity>0</DocSecurity>
  <Lines>21</Lines>
  <Paragraphs>21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Hanson</dc:creator>
  <cp:keywords/>
  <dc:description/>
  <cp:lastModifiedBy>Katy Hanson</cp:lastModifiedBy>
  <cp:revision>27</cp:revision>
  <dcterms:created xsi:type="dcterms:W3CDTF">2023-04-19T15:31:00Z</dcterms:created>
  <dcterms:modified xsi:type="dcterms:W3CDTF">2023-04-20T17:16:00Z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0x010100B719BFA3D5AD4B4B9F2095E6F6F92876</vt:lpwstr>
  </property>
  <property fmtid="{D5CDD505-2E9C-101B-9397-08002B2CF9AE}" pid="3" name="GrammarlyDocumentId">
    <vt:lpwstr>56dbc3749e920c8aa6deae0ea3d33ad6aa585b4a87dc301be7375cada54c36b0</vt:lpwstr>
  </property>
  <property fmtid="{D5CDD505-2E9C-101B-9397-08002B2CF9AE}" pid="4" name="MediaServiceImageTags">
    <vt:lpwstr/>
  </property>
</Properties>
</file>