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59BC3" w14:textId="2F82975F" w:rsidR="00FC6827" w:rsidRDefault="00FC6827">
      <w:pPr>
        <w:rPr>
          <w:b/>
          <w:bCs/>
        </w:rPr>
      </w:pPr>
      <w:r>
        <w:rPr>
          <w:b/>
          <w:bCs/>
        </w:rPr>
        <w:t>When to Lock Units</w:t>
      </w:r>
    </w:p>
    <w:p w14:paraId="100C20BD" w14:textId="77777777" w:rsidR="00FC6827" w:rsidRDefault="00FC6827">
      <w:pPr>
        <w:rPr>
          <w:b/>
          <w:bCs/>
        </w:rPr>
      </w:pPr>
    </w:p>
    <w:p w14:paraId="1D45FA66" w14:textId="1C053D44" w:rsidR="00563F62" w:rsidRPr="00FC6827" w:rsidRDefault="00FC6827">
      <w:pPr>
        <w:rPr>
          <w:b/>
          <w:bCs/>
        </w:rPr>
      </w:pPr>
      <w:r w:rsidRPr="00FC6827">
        <w:rPr>
          <w:b/>
          <w:bCs/>
        </w:rPr>
        <w:t>Do Not Move:</w:t>
      </w:r>
    </w:p>
    <w:p w14:paraId="75B3C20C" w14:textId="219F6B05" w:rsidR="00FC6827" w:rsidRDefault="00FC6827">
      <w:r>
        <w:tab/>
        <w:t>ADA</w:t>
      </w:r>
    </w:p>
    <w:p w14:paraId="65E8CDF8" w14:textId="3E4CDAC7" w:rsidR="00FC6827" w:rsidRDefault="00FC6827">
      <w:r>
        <w:tab/>
        <w:t xml:space="preserve">Res </w:t>
      </w:r>
      <w:proofErr w:type="spellStart"/>
      <w:r>
        <w:t>Prefs</w:t>
      </w:r>
      <w:proofErr w:type="spellEnd"/>
    </w:p>
    <w:p w14:paraId="430BBF2A" w14:textId="2571EA33" w:rsidR="00FC6827" w:rsidRPr="00FC6827" w:rsidRDefault="00FC6827">
      <w:pPr>
        <w:rPr>
          <w:b/>
          <w:bCs/>
        </w:rPr>
      </w:pPr>
      <w:r w:rsidRPr="00FC6827">
        <w:rPr>
          <w:b/>
          <w:bCs/>
        </w:rPr>
        <w:t>Stayover:</w:t>
      </w:r>
    </w:p>
    <w:p w14:paraId="1E325B34" w14:textId="6F690713" w:rsidR="00FC6827" w:rsidRDefault="00FC6827">
      <w:r>
        <w:tab/>
        <w:t xml:space="preserve">Units of the same size with different reservation sub types that are lined up in the same </w:t>
      </w:r>
      <w:proofErr w:type="gramStart"/>
      <w:r>
        <w:t>unit</w:t>
      </w:r>
      <w:proofErr w:type="gramEnd"/>
    </w:p>
    <w:p w14:paraId="71C96F0E" w14:textId="57B66CA9" w:rsidR="00FC6827" w:rsidRDefault="00FC6827"/>
    <w:p w14:paraId="0C7383E9" w14:textId="2B4166E1" w:rsidR="00FC6827" w:rsidRPr="00FC6827" w:rsidRDefault="00FC6827">
      <w:pPr>
        <w:rPr>
          <w:b/>
          <w:bCs/>
        </w:rPr>
      </w:pPr>
      <w:r w:rsidRPr="00FC6827">
        <w:rPr>
          <w:b/>
          <w:bCs/>
        </w:rPr>
        <w:t>Room Move:</w:t>
      </w:r>
    </w:p>
    <w:p w14:paraId="21C51BE2" w14:textId="20710A87" w:rsidR="00FC6827" w:rsidRDefault="00FC6827" w:rsidP="00FC6827">
      <w:r>
        <w:tab/>
        <w:t xml:space="preserve">Units that cannot be lined up into the same unit due to unit size, subtype, or inventory </w:t>
      </w:r>
      <w:proofErr w:type="gramStart"/>
      <w:r>
        <w:t>restrictions</w:t>
      </w:r>
      <w:proofErr w:type="gramEnd"/>
    </w:p>
    <w:p w14:paraId="18777B5F" w14:textId="3AC4A1D6" w:rsidR="00FC6827" w:rsidRDefault="00FC6827"/>
    <w:p w14:paraId="248173AC" w14:textId="2BADAAF8" w:rsidR="00FC6827" w:rsidRPr="00FC6827" w:rsidRDefault="00FC6827">
      <w:pPr>
        <w:rPr>
          <w:b/>
          <w:bCs/>
        </w:rPr>
      </w:pPr>
      <w:r w:rsidRPr="00FC6827">
        <w:rPr>
          <w:b/>
          <w:bCs/>
        </w:rPr>
        <w:t>Dog Info:</w:t>
      </w:r>
    </w:p>
    <w:p w14:paraId="4084C256" w14:textId="674218C6" w:rsidR="00FC6827" w:rsidRDefault="00FC6827">
      <w:r>
        <w:tab/>
        <w:t xml:space="preserve">Owner is bringing dog and must be in pet </w:t>
      </w:r>
      <w:proofErr w:type="gramStart"/>
      <w:r>
        <w:t>friendly</w:t>
      </w:r>
      <w:proofErr w:type="gramEnd"/>
    </w:p>
    <w:p w14:paraId="6DBD609C" w14:textId="1530241B" w:rsidR="00350B62" w:rsidRDefault="00350B62"/>
    <w:p w14:paraId="673B9C27" w14:textId="1C72BFAA" w:rsidR="00350B62" w:rsidRPr="00350B62" w:rsidRDefault="00350B62">
      <w:pPr>
        <w:rPr>
          <w:b/>
          <w:bCs/>
        </w:rPr>
      </w:pPr>
      <w:r w:rsidRPr="7A201A12">
        <w:rPr>
          <w:b/>
          <w:bCs/>
        </w:rPr>
        <w:t xml:space="preserve">A Res </w:t>
      </w:r>
      <w:proofErr w:type="spellStart"/>
      <w:r w:rsidRPr="7A201A12">
        <w:rPr>
          <w:b/>
          <w:bCs/>
        </w:rPr>
        <w:t>Prefs</w:t>
      </w:r>
      <w:proofErr w:type="spellEnd"/>
      <w:r w:rsidRPr="7A201A12">
        <w:rPr>
          <w:b/>
          <w:bCs/>
        </w:rPr>
        <w:t xml:space="preserve"> note is only used when we cannot accommodate a preference, and we do not need to lock the unit.</w:t>
      </w:r>
      <w:r w:rsidR="3851DDFE" w:rsidRPr="7A201A12">
        <w:rPr>
          <w:b/>
          <w:bCs/>
        </w:rPr>
        <w:t xml:space="preserve"> If </w:t>
      </w:r>
      <w:proofErr w:type="gramStart"/>
      <w:r w:rsidR="3851DDFE" w:rsidRPr="7A201A12">
        <w:rPr>
          <w:b/>
          <w:bCs/>
        </w:rPr>
        <w:t>accommodated</w:t>
      </w:r>
      <w:proofErr w:type="gramEnd"/>
      <w:r w:rsidR="3851DDFE" w:rsidRPr="7A201A12">
        <w:rPr>
          <w:b/>
          <w:bCs/>
        </w:rPr>
        <w:t xml:space="preserve"> please delete!</w:t>
      </w:r>
    </w:p>
    <w:sectPr w:rsidR="00350B62" w:rsidRPr="00350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27"/>
    <w:rsid w:val="00350B62"/>
    <w:rsid w:val="0038633A"/>
    <w:rsid w:val="00865C5B"/>
    <w:rsid w:val="00C72D72"/>
    <w:rsid w:val="00FC6827"/>
    <w:rsid w:val="3851DDFE"/>
    <w:rsid w:val="49A794BC"/>
    <w:rsid w:val="4DEC20CE"/>
    <w:rsid w:val="7A20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B641"/>
  <w15:chartTrackingRefBased/>
  <w15:docId w15:val="{3BF31B6E-4832-41E3-B347-CE8B0C81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Speer</dc:creator>
  <cp:keywords/>
  <dc:description/>
  <cp:lastModifiedBy>Mitchell Spielberger</cp:lastModifiedBy>
  <cp:revision>2</cp:revision>
  <dcterms:created xsi:type="dcterms:W3CDTF">2021-01-07T21:47:00Z</dcterms:created>
  <dcterms:modified xsi:type="dcterms:W3CDTF">2021-01-07T21:47:00Z</dcterms:modified>
</cp:coreProperties>
</file>